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884" w:type="dxa"/>
        <w:tblInd w:w="93" w:type="dxa"/>
        <w:tblLook w:val="04A0" w:firstRow="1" w:lastRow="0" w:firstColumn="1" w:lastColumn="0" w:noHBand="0" w:noVBand="1"/>
      </w:tblPr>
      <w:tblGrid>
        <w:gridCol w:w="640"/>
        <w:gridCol w:w="8164"/>
        <w:gridCol w:w="9080"/>
      </w:tblGrid>
      <w:tr w:rsidR="00CE776D" w:rsidRPr="0066144B" w:rsidTr="00CE776D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776D" w:rsidRPr="0066144B" w:rsidRDefault="00CE776D" w:rsidP="00661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6144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1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E776D" w:rsidRPr="0066144B" w:rsidRDefault="00CE776D" w:rsidP="006614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Приложение</w:t>
            </w:r>
          </w:p>
        </w:tc>
        <w:tc>
          <w:tcPr>
            <w:tcW w:w="9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E776D" w:rsidRPr="0066144B" w:rsidRDefault="00CE776D" w:rsidP="006614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E776D" w:rsidRPr="0066144B" w:rsidTr="00CE776D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E776D" w:rsidRDefault="00CE776D" w:rsidP="00661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CE776D" w:rsidRPr="0066144B" w:rsidRDefault="00CE776D" w:rsidP="00661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E776D" w:rsidRPr="0066144B" w:rsidRDefault="00CE776D" w:rsidP="006614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E776D" w:rsidRPr="0066144B" w:rsidRDefault="00CE776D" w:rsidP="006614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E776D" w:rsidRPr="0066144B" w:rsidTr="00CE776D">
        <w:trPr>
          <w:trHeight w:val="54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776D" w:rsidRPr="0066144B" w:rsidRDefault="00CE776D" w:rsidP="00661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6144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1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E776D" w:rsidRDefault="00CE776D" w:rsidP="00661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1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Список рассылки письма УФК по Республике Татарстан</w:t>
            </w:r>
          </w:p>
          <w:p w:rsidR="00CE776D" w:rsidRPr="0066144B" w:rsidRDefault="00CE776D" w:rsidP="00661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E776D" w:rsidRPr="0066144B" w:rsidRDefault="00CE776D" w:rsidP="00661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E776D" w:rsidRPr="0066144B" w:rsidTr="00CE776D">
        <w:trPr>
          <w:gridAfter w:val="1"/>
          <w:wAfter w:w="9080" w:type="dxa"/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776D" w:rsidRPr="0066144B" w:rsidRDefault="00CE776D" w:rsidP="00661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4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776D" w:rsidRPr="0066144B" w:rsidRDefault="00CE776D" w:rsidP="00661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44B">
              <w:rPr>
                <w:rFonts w:ascii="Times New Roman" w:eastAsia="Times New Roman" w:hAnsi="Times New Roman" w:cs="Times New Roman"/>
                <w:lang w:eastAsia="ru-RU"/>
              </w:rPr>
              <w:t xml:space="preserve">Главные администраторы (администраторы) доходов бюджетов </w:t>
            </w:r>
          </w:p>
        </w:tc>
      </w:tr>
      <w:tr w:rsidR="00CE776D" w:rsidRPr="0066144B" w:rsidTr="00CE776D">
        <w:trPr>
          <w:gridAfter w:val="1"/>
          <w:wAfter w:w="9080" w:type="dxa"/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776D" w:rsidRPr="0066144B" w:rsidRDefault="00CE776D" w:rsidP="00661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4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776D" w:rsidRPr="0066144B" w:rsidRDefault="00CE776D" w:rsidP="00661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44B">
              <w:rPr>
                <w:rFonts w:ascii="Times New Roman" w:eastAsia="Times New Roman" w:hAnsi="Times New Roman" w:cs="Times New Roman"/>
                <w:lang w:eastAsia="ru-RU"/>
              </w:rPr>
              <w:t>МИНИСТЕРСТВО ФИНАНСОВ РЕСПУБЛИКИ ТАТАРСТАН</w:t>
            </w:r>
          </w:p>
        </w:tc>
      </w:tr>
      <w:tr w:rsidR="00CE776D" w:rsidRPr="0066144B" w:rsidTr="00CE776D">
        <w:trPr>
          <w:gridAfter w:val="1"/>
          <w:wAfter w:w="9080" w:type="dxa"/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776D" w:rsidRPr="0066144B" w:rsidRDefault="00CE776D" w:rsidP="00661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4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776D" w:rsidRPr="0066144B" w:rsidRDefault="00CE776D" w:rsidP="00661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4314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Отделение-Национальный</w:t>
            </w:r>
            <w:proofErr w:type="gramEnd"/>
            <w:r w:rsidRPr="004314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банк по Республике Татарстан Волго-Вятского главного управления Центрального банка Российской Федерации</w:t>
            </w:r>
          </w:p>
        </w:tc>
      </w:tr>
      <w:tr w:rsidR="00CE776D" w:rsidRPr="0066144B" w:rsidTr="00CE776D">
        <w:trPr>
          <w:gridAfter w:val="1"/>
          <w:wAfter w:w="9080" w:type="dxa"/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776D" w:rsidRPr="0066144B" w:rsidRDefault="00CE776D" w:rsidP="00661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4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776D" w:rsidRPr="0066144B" w:rsidRDefault="00CE776D" w:rsidP="00661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44B">
              <w:rPr>
                <w:rFonts w:ascii="Times New Roman" w:eastAsia="Times New Roman" w:hAnsi="Times New Roman" w:cs="Times New Roman"/>
                <w:lang w:eastAsia="ru-RU"/>
              </w:rPr>
              <w:t>ГОСУДАРСТВЕННОЕ УНИТАРНОЕ ПРЕДПРИЯТИЕ РЕСПУБЛИКИ ТАТАРСТАН "ЦЕНТР ИНФОРМАЦИОННЫХ ТЕХНОЛОГИЙ РЕСПУБЛИКИ ТАТАРСТАН"</w:t>
            </w:r>
            <w:bookmarkStart w:id="0" w:name="_GoBack"/>
            <w:bookmarkEnd w:id="0"/>
          </w:p>
        </w:tc>
      </w:tr>
      <w:tr w:rsidR="00CE776D" w:rsidRPr="0066144B" w:rsidTr="00CE776D">
        <w:trPr>
          <w:gridAfter w:val="1"/>
          <w:wAfter w:w="9080" w:type="dxa"/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776D" w:rsidRPr="0066144B" w:rsidRDefault="00CE776D" w:rsidP="00661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4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776D" w:rsidRPr="0066144B" w:rsidRDefault="00CE776D" w:rsidP="00661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14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БЮДЖЕТНОЕ УЧРЕЖДЕНИЕ "МНОГОФУНКЦИОНАЛЬНЫЙ ЦЕНТР ПРЕДОСТАВЛЕНИЯ ГОСУДАРСТВЕННЫХ И МУНИЦИПАЛЬНЫХ УСЛУГ В РЕСПУБЛИКЕ ТАТАРСТАН"</w:t>
            </w:r>
          </w:p>
        </w:tc>
      </w:tr>
      <w:tr w:rsidR="00CE776D" w:rsidRPr="0066144B" w:rsidTr="00CE776D">
        <w:trPr>
          <w:gridAfter w:val="1"/>
          <w:wAfter w:w="9080" w:type="dxa"/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776D" w:rsidRPr="0066144B" w:rsidRDefault="00CE776D" w:rsidP="00661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4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776D" w:rsidRPr="0066144B" w:rsidRDefault="00CE776D" w:rsidP="00661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44B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</w:t>
            </w:r>
            <w:proofErr w:type="gramStart"/>
            <w:r w:rsidRPr="0066144B">
              <w:rPr>
                <w:rFonts w:ascii="Times New Roman" w:eastAsia="Times New Roman" w:hAnsi="Times New Roman" w:cs="Times New Roman"/>
                <w:lang w:eastAsia="ru-RU"/>
              </w:rPr>
              <w:t>ЗАПИСИ АКТОВ ГРАЖДАНСКОГО СОСТОЯНИЯ КАБИНЕТА МИНИСТРОВ РЕСПУБЛИКИ</w:t>
            </w:r>
            <w:proofErr w:type="gramEnd"/>
            <w:r w:rsidRPr="0066144B">
              <w:rPr>
                <w:rFonts w:ascii="Times New Roman" w:eastAsia="Times New Roman" w:hAnsi="Times New Roman" w:cs="Times New Roman"/>
                <w:lang w:eastAsia="ru-RU"/>
              </w:rPr>
              <w:t xml:space="preserve"> ТАТАРСТАН</w:t>
            </w:r>
          </w:p>
        </w:tc>
      </w:tr>
      <w:tr w:rsidR="00CE776D" w:rsidRPr="0066144B" w:rsidTr="00CE776D">
        <w:trPr>
          <w:gridAfter w:val="1"/>
          <w:wAfter w:w="9080" w:type="dxa"/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776D" w:rsidRPr="0066144B" w:rsidRDefault="00CE776D" w:rsidP="00661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4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776D" w:rsidRPr="0066144B" w:rsidRDefault="00CE776D" w:rsidP="00661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ООО</w:t>
            </w:r>
            <w:r w:rsidRPr="0066144B">
              <w:rPr>
                <w:rFonts w:ascii="Times New Roman" w:eastAsia="Times New Roman" w:hAnsi="Times New Roman" w:cs="Times New Roman"/>
                <w:lang w:eastAsia="ru-RU"/>
              </w:rPr>
              <w:t xml:space="preserve"> "Информационные системы управления"</w:t>
            </w:r>
          </w:p>
        </w:tc>
      </w:tr>
      <w:tr w:rsidR="00CE776D" w:rsidRPr="0066144B" w:rsidTr="00CE776D">
        <w:trPr>
          <w:gridAfter w:val="1"/>
          <w:wAfter w:w="9080" w:type="dxa"/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776D" w:rsidRPr="0066144B" w:rsidRDefault="00CE776D" w:rsidP="00661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4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776D" w:rsidRPr="0066144B" w:rsidRDefault="00CE776D" w:rsidP="00661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ООО</w:t>
            </w:r>
            <w:r w:rsidRPr="0066144B">
              <w:rPr>
                <w:rFonts w:ascii="Times New Roman" w:eastAsia="Times New Roman" w:hAnsi="Times New Roman" w:cs="Times New Roman"/>
                <w:lang w:eastAsia="ru-RU"/>
              </w:rPr>
              <w:t xml:space="preserve"> "ГАЛЛЕРИ-МОБАЙЛ"</w:t>
            </w:r>
          </w:p>
        </w:tc>
      </w:tr>
      <w:tr w:rsidR="00CE776D" w:rsidRPr="0066144B" w:rsidTr="00CE776D">
        <w:trPr>
          <w:gridAfter w:val="1"/>
          <w:wAfter w:w="9080" w:type="dxa"/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776D" w:rsidRPr="0066144B" w:rsidRDefault="00CE776D" w:rsidP="00661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4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776D" w:rsidRPr="0066144B" w:rsidRDefault="00CE776D" w:rsidP="00661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ООО</w:t>
            </w:r>
            <w:r w:rsidRPr="0066144B">
              <w:rPr>
                <w:rFonts w:ascii="Times New Roman" w:eastAsia="Times New Roman" w:hAnsi="Times New Roman" w:cs="Times New Roman"/>
                <w:lang w:eastAsia="ru-RU"/>
              </w:rPr>
              <w:t xml:space="preserve"> "СОТАГОСПЛАТ"</w:t>
            </w:r>
          </w:p>
        </w:tc>
      </w:tr>
      <w:tr w:rsidR="00CE776D" w:rsidRPr="0066144B" w:rsidTr="00CE776D">
        <w:trPr>
          <w:gridAfter w:val="1"/>
          <w:wAfter w:w="9080" w:type="dxa"/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776D" w:rsidRPr="0066144B" w:rsidRDefault="00CE776D" w:rsidP="00661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4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776D" w:rsidRPr="0066144B" w:rsidRDefault="00CE776D" w:rsidP="00661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ООО</w:t>
            </w:r>
            <w:r w:rsidRPr="0066144B">
              <w:rPr>
                <w:rFonts w:ascii="Times New Roman" w:eastAsia="Times New Roman" w:hAnsi="Times New Roman" w:cs="Times New Roman"/>
                <w:lang w:eastAsia="ru-RU"/>
              </w:rPr>
              <w:t xml:space="preserve"> "АТМ-БАРС"</w:t>
            </w:r>
          </w:p>
        </w:tc>
      </w:tr>
    </w:tbl>
    <w:p w:rsidR="0043727C" w:rsidRDefault="0043727C"/>
    <w:sectPr w:rsidR="00437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44B"/>
    <w:rsid w:val="00431417"/>
    <w:rsid w:val="0043727C"/>
    <w:rsid w:val="0066144B"/>
    <w:rsid w:val="0067517D"/>
    <w:rsid w:val="00763AF9"/>
    <w:rsid w:val="007B08F1"/>
    <w:rsid w:val="00A32D0E"/>
    <w:rsid w:val="00CE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3AF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3A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23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Тюленев Дмитрий Васильевич</dc:creator>
  <cp:lastModifiedBy>Тюленев Дмитрий Васильевич</cp:lastModifiedBy>
  <cp:revision>3</cp:revision>
  <cp:lastPrinted>2020-08-28T08:50:00Z</cp:lastPrinted>
  <dcterms:created xsi:type="dcterms:W3CDTF">2020-08-28T08:49:00Z</dcterms:created>
  <dcterms:modified xsi:type="dcterms:W3CDTF">2020-08-28T11:05:00Z</dcterms:modified>
</cp:coreProperties>
</file>